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3265" w:rsidRPr="00A13265" w:rsidTr="00A13265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13265" w:rsidRPr="00A13265">
              <w:tc>
                <w:tcPr>
                  <w:tcW w:w="0" w:type="auto"/>
                  <w:shd w:val="clear" w:color="auto" w:fill="4C8EEA"/>
                  <w:tcMar>
                    <w:top w:w="0" w:type="dxa"/>
                    <w:left w:w="3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13265" w:rsidRPr="00A13265" w:rsidRDefault="00A13265" w:rsidP="00F10CF3">
                  <w:pP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  <w:lang w:eastAsia="fr-FR"/>
                    </w:rPr>
                  </w:pPr>
                  <w:bookmarkStart w:id="0" w:name="_GoBack"/>
                  <w:bookmarkEnd w:id="0"/>
                  <w:r w:rsidRPr="00A13265">
                    <w:rPr>
                      <w:rFonts w:ascii="Arial" w:eastAsia="Times New Roman" w:hAnsi="Arial" w:cs="Arial"/>
                      <w:color w:val="FFFFFF"/>
                      <w:sz w:val="27"/>
                      <w:szCs w:val="27"/>
                      <w:lang w:eastAsia="fr-FR"/>
                    </w:rPr>
                    <w:t xml:space="preserve">Ordination diaconale de </w:t>
                  </w:r>
                  <w:r w:rsidR="00C764DB">
                    <w:rPr>
                      <w:rFonts w:ascii="Arial" w:eastAsia="Times New Roman" w:hAnsi="Arial" w:cs="Arial"/>
                      <w:color w:val="FFFFFF"/>
                      <w:sz w:val="27"/>
                      <w:szCs w:val="27"/>
                      <w:lang w:eastAsia="fr-FR"/>
                    </w:rPr>
                    <w:t xml:space="preserve">Guillaume </w:t>
                  </w:r>
                  <w:proofErr w:type="spellStart"/>
                  <w:r w:rsidR="00C764DB">
                    <w:rPr>
                      <w:rFonts w:ascii="Arial" w:eastAsia="Times New Roman" w:hAnsi="Arial" w:cs="Arial"/>
                      <w:color w:val="FFFFFF"/>
                      <w:sz w:val="27"/>
                      <w:szCs w:val="27"/>
                      <w:lang w:eastAsia="fr-FR"/>
                    </w:rPr>
                    <w:t>Réquédat</w:t>
                  </w:r>
                  <w:proofErr w:type="spellEnd"/>
                </w:p>
              </w:tc>
            </w:tr>
          </w:tbl>
          <w:p w:rsidR="00A13265" w:rsidRPr="00A13265" w:rsidRDefault="00A13265" w:rsidP="00A13265">
            <w:pPr>
              <w:textAlignment w:val="top"/>
              <w:rPr>
                <w:rFonts w:ascii="Times New Roman" w:eastAsia="Times New Roman" w:hAnsi="Times New Roman" w:cs="Times New Roman"/>
                <w:vanish/>
                <w:sz w:val="2"/>
                <w:szCs w:val="2"/>
                <w:lang w:eastAsia="fr-FR"/>
              </w:rPr>
            </w:pPr>
          </w:p>
          <w:tbl>
            <w:tblPr>
              <w:tblW w:w="91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10"/>
            </w:tblGrid>
            <w:tr w:rsidR="00A13265" w:rsidRPr="00A13265" w:rsidTr="00B11FF7">
              <w:trPr>
                <w:trHeight w:val="29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375" w:type="dxa"/>
                  </w:tcMar>
                  <w:vAlign w:val="center"/>
                </w:tcPr>
                <w:p w:rsidR="00A13265" w:rsidRPr="00A13265" w:rsidRDefault="00A13265" w:rsidP="00F10CF3">
                  <w:pPr>
                    <w:spacing w:before="150" w:after="15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A13265" w:rsidRPr="00A13265" w:rsidRDefault="00A13265" w:rsidP="00A13265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</w:tr>
      <w:tr w:rsidR="00A13265" w:rsidRPr="00A13265" w:rsidTr="00A13265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13265" w:rsidRPr="00A13265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A13265" w:rsidRPr="00A13265">
                    <w:tc>
                      <w:tcPr>
                        <w:tcW w:w="4500" w:type="dxa"/>
                        <w:vAlign w:val="center"/>
                        <w:hideMark/>
                      </w:tcPr>
                      <w:p w:rsidR="00A13265" w:rsidRPr="00A13265" w:rsidRDefault="00A13265" w:rsidP="00A13265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r w:rsidRPr="00A13265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fr-FR"/>
                          </w:rPr>
                          <w:drawing>
                            <wp:inline distT="0" distB="0" distL="0" distR="0">
                              <wp:extent cx="2791810" cy="1079500"/>
                              <wp:effectExtent l="0" t="0" r="8890" b="6350"/>
                              <wp:docPr id="1" name="Image 1" descr="https://xwl8p.mjt.lu/tplimg/xwl8p/b/xorrj/gwto8.jpeg">
                                <a:hlinkClick xmlns:a="http://schemas.openxmlformats.org/drawingml/2006/main" r:id="rId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xwl8p.mjt.lu/tplimg/xwl8p/b/xorrj/gwto8.jpeg">
                                        <a:hlinkClick r:id="rId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0595" cy="110609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13265" w:rsidRPr="00A13265" w:rsidRDefault="00A13265" w:rsidP="00A13265">
                  <w:pPr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fr-FR"/>
                    </w:rPr>
                  </w:pPr>
                </w:p>
              </w:tc>
            </w:tr>
          </w:tbl>
          <w:p w:rsidR="00A13265" w:rsidRPr="00A13265" w:rsidRDefault="00A13265" w:rsidP="00A13265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</w:tr>
    </w:tbl>
    <w:p w:rsidR="00A13265" w:rsidRPr="00A13265" w:rsidRDefault="00A13265" w:rsidP="00A13265">
      <w:pPr>
        <w:shd w:val="clear" w:color="auto" w:fill="FFFFFF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r-FR"/>
        </w:rPr>
      </w:pP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3265" w:rsidRPr="00A13265" w:rsidTr="00A13265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92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A13265" w:rsidRPr="00A13265" w:rsidTr="00B11FF7"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:rsidR="00A13265" w:rsidRPr="00A13265" w:rsidRDefault="00C764DB" w:rsidP="00A13265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fr-FR"/>
                    </w:rPr>
                  </w:pPr>
                  <w:r w:rsidRPr="00B11F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>Guillaume R</w:t>
                  </w:r>
                  <w:r w:rsidRPr="00A132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>É</w:t>
                  </w:r>
                  <w:r w:rsidRPr="00B11F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>QU</w:t>
                  </w:r>
                  <w:r w:rsidRPr="00A132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>É</w:t>
                  </w:r>
                  <w:r w:rsidRPr="00B11F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>DAT</w:t>
                  </w:r>
                </w:p>
                <w:p w:rsidR="00B11FF7" w:rsidRPr="00B11FF7" w:rsidRDefault="00A13265" w:rsidP="00B11FF7">
                  <w:pPr>
                    <w:spacing w:before="150" w:after="150"/>
                    <w:ind w:right="192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  <w:r w:rsidRPr="00A132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 xml:space="preserve">sera ordonné diacre </w:t>
                  </w:r>
                  <w:r w:rsidR="00B11FF7" w:rsidRPr="00B11F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 xml:space="preserve">permanent par </w:t>
                  </w:r>
                </w:p>
                <w:p w:rsidR="00A13265" w:rsidRPr="00A13265" w:rsidRDefault="00B11FF7" w:rsidP="00B11FF7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  <w:r w:rsidRPr="00B11F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>Monseigneur Christian NOURRICHARD</w:t>
                  </w:r>
                </w:p>
                <w:p w:rsidR="00A13265" w:rsidRPr="00A13265" w:rsidRDefault="00A13265" w:rsidP="00A13265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fr-FR"/>
                    </w:rPr>
                  </w:pPr>
                  <w:r w:rsidRPr="00A132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 xml:space="preserve">le dimanche </w:t>
                  </w:r>
                  <w:r w:rsidR="00C764DB" w:rsidRPr="00B11F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>5</w:t>
                  </w:r>
                  <w:r w:rsidR="00675EFA" w:rsidRPr="00B11F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 xml:space="preserve"> septembre à 15h</w:t>
                  </w:r>
                </w:p>
                <w:p w:rsidR="00A13265" w:rsidRPr="00B11FF7" w:rsidRDefault="00A13265" w:rsidP="00C764DB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</w:pPr>
                  <w:r w:rsidRPr="00A132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 xml:space="preserve">en </w:t>
                  </w:r>
                  <w:r w:rsidR="00C764DB" w:rsidRPr="00B11FF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>la cathédrale Notre Dame d’Evreux</w:t>
                  </w:r>
                  <w:r w:rsidRPr="00A132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lang w:eastAsia="fr-FR"/>
                    </w:rPr>
                    <w:t>.</w:t>
                  </w:r>
                </w:p>
                <w:p w:rsidR="00675EFA" w:rsidRPr="00A13265" w:rsidRDefault="00675EFA" w:rsidP="00C764DB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fr-FR"/>
                    </w:rPr>
                  </w:pPr>
                </w:p>
              </w:tc>
            </w:tr>
            <w:tr w:rsidR="00A13265" w:rsidRPr="00A13265" w:rsidTr="00B11FF7">
              <w:tc>
                <w:tcPr>
                  <w:tcW w:w="5000" w:type="pct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:rsidR="00487506" w:rsidRPr="00B11FF7" w:rsidRDefault="00C764DB" w:rsidP="00B11FF7">
                  <w:pPr>
                    <w:spacing w:before="150" w:after="150"/>
                    <w:ind w:right="-233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Guillaume </w:t>
                  </w:r>
                  <w:proofErr w:type="spellStart"/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Réquédat</w:t>
                  </w:r>
                  <w:proofErr w:type="spellEnd"/>
                  <w:r w:rsidR="00A13265" w:rsidRPr="00A132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, âgé de </w:t>
                  </w: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56 ans, </w:t>
                  </w:r>
                  <w:r w:rsidR="00A13265" w:rsidRPr="00A132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deviendra diacre</w:t>
                  </w:r>
                  <w:r w:rsidR="00675EFA"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permanent</w:t>
                  </w:r>
                  <w:r w:rsidR="00A13265" w:rsidRPr="00A132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au service du diocèse d'Évreux.</w:t>
                  </w: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:rsidR="00A13265" w:rsidRPr="00A13265" w:rsidRDefault="00487506" w:rsidP="00B11FF7">
                  <w:pPr>
                    <w:spacing w:before="150" w:after="150"/>
                    <w:ind w:right="-233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Né à Paris, m</w:t>
                  </w:r>
                  <w:r w:rsidR="00C764DB"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arié avec Nathalie, ils ont 6 enfants. Installé depuis 3 ans dans l’Eure</w:t>
                  </w: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, il vit avec sa famille </w:t>
                  </w:r>
                  <w:r w:rsidR="00675EFA"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à Rouvray </w:t>
                  </w: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sur la paroisse de </w:t>
                  </w:r>
                  <w:proofErr w:type="spellStart"/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Pacy</w:t>
                  </w:r>
                  <w:proofErr w:type="spellEnd"/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Vallée d’Eure. Travaille à RCF (Radio Chrétienne Francophone)  pour le développement du mécénat.</w:t>
                  </w:r>
                  <w:r w:rsidR="00A13265" w:rsidRPr="00A132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br/>
                  </w:r>
                </w:p>
                <w:p w:rsidR="00675EFA" w:rsidRPr="00B11FF7" w:rsidRDefault="00487506" w:rsidP="00B11FF7">
                  <w:pPr>
                    <w:spacing w:before="150" w:after="150"/>
                    <w:ind w:right="-233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Par son ordination, le diacre est signe du Christ Seigneur ; il rappelle aux chrétiens, que chaque baptisé se doit de servir les hommes et les femmes, spécialement les plus démunis. </w:t>
                  </w:r>
                </w:p>
                <w:p w:rsidR="00675EFA" w:rsidRPr="00A13265" w:rsidRDefault="00675EFA" w:rsidP="00B11FF7">
                  <w:pPr>
                    <w:spacing w:before="150" w:after="150"/>
                    <w:ind w:right="-233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A132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Événement important pour</w:t>
                  </w: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la vie de l’Église diocésaine</w:t>
                  </w:r>
                  <w:r w:rsidRPr="00A132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, la célébration d’une ordination diaconale a lieu de préférence le dimanche. </w:t>
                  </w: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La liturgie se déroule au cours d’une messe concélébrée présidée par l’évêque, Monseigneur Christian Nourrichard, à la cathédrale. </w:t>
                  </w:r>
                </w:p>
                <w:p w:rsidR="00BF126D" w:rsidRPr="00B11FF7" w:rsidRDefault="00675EFA" w:rsidP="00B11FF7">
                  <w:pPr>
                    <w:spacing w:before="150" w:after="150"/>
                    <w:ind w:right="-233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Tour d’horizon sur s</w:t>
                  </w:r>
                  <w:r w:rsidR="00487506"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on</w:t>
                  </w:r>
                  <w:r w:rsidR="00A13265" w:rsidRPr="00A132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cheminement</w:t>
                  </w:r>
                  <w:r w:rsidR="00487506"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: Guillaume a été interpellé dans son diocèse d’origine</w:t>
                  </w: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</w:t>
                  </w:r>
                  <w:r w:rsidR="00487506"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(Lyon) en septembre 2014, ap</w:t>
                  </w:r>
                  <w:r w:rsidR="00BF126D"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rès un an de recherche il est entré en formation en 2015. A l’été 20107 il a été muté à Paris pour une mission de leveur de fonds pour RCF. Installé dans le diocèse, il a poursuivi son parcours de formation avec la Province de Normandie à </w:t>
                  </w:r>
                  <w:proofErr w:type="spellStart"/>
                  <w:r w:rsidR="00BF126D"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Douvres-la-Délivrance</w:t>
                  </w:r>
                  <w:proofErr w:type="spellEnd"/>
                  <w:r w:rsidR="00BF126D"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, tout en prenant ses marques dans </w:t>
                  </w: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sa</w:t>
                  </w:r>
                  <w:r w:rsidR="00BF126D"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 xml:space="preserve"> nouvelle paroisse.</w:t>
                  </w:r>
                </w:p>
                <w:p w:rsidR="00A13265" w:rsidRPr="00A13265" w:rsidRDefault="00BF126D" w:rsidP="00B11FF7">
                  <w:pPr>
                    <w:spacing w:before="150" w:after="150"/>
                    <w:ind w:right="-233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  <w:r w:rsidRPr="00B11FF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Sa manière de vivre son baptême aujourd’hui dans le sacrement du mariage est déjà signe « du serviteur ». C’est un homme de foi et de prières. Guillaume a le vrai profil diaconal pour les « pauvres ».</w:t>
                  </w:r>
                  <w:r w:rsidR="00A13265" w:rsidRPr="00A132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  <w:tr w:rsidR="00A13265" w:rsidRPr="00A13265" w:rsidTr="00B11FF7">
              <w:tc>
                <w:tcPr>
                  <w:tcW w:w="5000" w:type="pct"/>
                  <w:shd w:val="clear" w:color="auto" w:fill="D5EA82"/>
                  <w:tcMar>
                    <w:top w:w="0" w:type="dxa"/>
                    <w:left w:w="375" w:type="dxa"/>
                    <w:bottom w:w="0" w:type="dxa"/>
                    <w:right w:w="375" w:type="dxa"/>
                  </w:tcMar>
                  <w:vAlign w:val="center"/>
                  <w:hideMark/>
                </w:tcPr>
                <w:p w:rsidR="00A13265" w:rsidRPr="00A13265" w:rsidRDefault="00675EFA" w:rsidP="00675EFA">
                  <w:pPr>
                    <w:spacing w:before="150" w:after="15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F10C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 xml:space="preserve">Pour contacter Guillaume </w:t>
                  </w:r>
                  <w:proofErr w:type="spellStart"/>
                  <w:r w:rsidRPr="00F10C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Réquédat</w:t>
                  </w:r>
                  <w:proofErr w:type="spellEnd"/>
                  <w:r w:rsidRPr="00F10C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,</w:t>
                  </w:r>
                  <w:r w:rsidR="00F10CF3" w:rsidRPr="00F10C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 xml:space="preserve"> veuillez laisser un message sur </w:t>
                  </w:r>
                  <w:r w:rsidR="00A13265" w:rsidRPr="00A132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>:</w:t>
                  </w:r>
                  <w:r w:rsidR="00F10CF3" w:rsidRPr="00F10CF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 xml:space="preserve"> guillaume.requedat@rcf.fr</w:t>
                  </w:r>
                  <w:r w:rsidR="00A13265" w:rsidRPr="00A1326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  <w:t xml:space="preserve"> </w:t>
                  </w:r>
                </w:p>
              </w:tc>
            </w:tr>
          </w:tbl>
          <w:p w:rsidR="00A13265" w:rsidRPr="00A13265" w:rsidRDefault="00A13265" w:rsidP="00A13265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</w:tr>
      <w:tr w:rsidR="00A13265" w:rsidRPr="00A13265" w:rsidTr="00A13265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13265" w:rsidRPr="00A13265" w:rsidTr="00B11FF7">
              <w:trPr>
                <w:trHeight w:val="20"/>
              </w:trPr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375" w:type="dxa"/>
                  </w:tcMar>
                  <w:vAlign w:val="center"/>
                  <w:hideMark/>
                </w:tcPr>
                <w:tbl>
                  <w:tblPr>
                    <w:tblpPr w:leftFromText="141" w:rightFromText="141" w:horzAnchor="margin" w:tblpXSpec="center" w:tblpY="-430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54"/>
                  </w:tblGrid>
                  <w:tr w:rsidR="00A13265" w:rsidRPr="00A13265" w:rsidTr="00B11FF7">
                    <w:tc>
                      <w:tcPr>
                        <w:tcW w:w="0" w:type="auto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DCD75E"/>
                        <w:vAlign w:val="center"/>
                        <w:hideMark/>
                      </w:tcPr>
                      <w:p w:rsidR="00A13265" w:rsidRPr="00A13265" w:rsidRDefault="00097C4B" w:rsidP="00A13265">
                        <w:pPr>
                          <w:spacing w:line="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fr-FR"/>
                          </w:rPr>
                        </w:pPr>
                        <w:hyperlink r:id="rId8" w:tgtFrame="_blank" w:history="1">
                          <w:r w:rsidR="00A13265" w:rsidRPr="00A13265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00"/>
                              <w:sz w:val="21"/>
                              <w:szCs w:val="21"/>
                              <w:shd w:val="clear" w:color="auto" w:fill="DCD75E"/>
                              <w:lang w:eastAsia="fr-FR"/>
                            </w:rPr>
                            <w:t>Pour en savoir plus</w:t>
                          </w:r>
                        </w:hyperlink>
                      </w:p>
                    </w:tc>
                  </w:tr>
                </w:tbl>
                <w:p w:rsidR="00A13265" w:rsidRPr="00A13265" w:rsidRDefault="00A13265" w:rsidP="00A13265">
                  <w:pPr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fr-FR"/>
                    </w:rPr>
                  </w:pPr>
                </w:p>
              </w:tc>
            </w:tr>
          </w:tbl>
          <w:p w:rsidR="00A13265" w:rsidRPr="00A13265" w:rsidRDefault="00A13265" w:rsidP="00A13265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</w:tr>
      <w:tr w:rsidR="00B11FF7" w:rsidRPr="00A13265" w:rsidTr="00A13265">
        <w:trPr>
          <w:jc w:val="center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</w:tcPr>
          <w:p w:rsidR="00B11FF7" w:rsidRPr="00A13265" w:rsidRDefault="00B11FF7" w:rsidP="00CC4CAE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13265" w:rsidRPr="00A13265" w:rsidRDefault="00A13265" w:rsidP="00A13265">
      <w:pPr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fr-FR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13265" w:rsidRPr="00A13265" w:rsidTr="00A13265">
        <w:trPr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A13265" w:rsidRPr="00A13265" w:rsidTr="00B11FF7"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p w:rsidR="00A13265" w:rsidRPr="00A13265" w:rsidRDefault="00A13265" w:rsidP="00A13265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  <w:tr w:rsidR="00A13265" w:rsidRPr="00A13265" w:rsidTr="00B11FF7"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</w:tcPr>
                <w:p w:rsidR="00A13265" w:rsidRPr="00A13265" w:rsidRDefault="00A13265" w:rsidP="00A13265">
                  <w:pPr>
                    <w:spacing w:before="150" w:after="15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A13265" w:rsidRPr="00A13265" w:rsidRDefault="00A13265" w:rsidP="00A13265">
            <w:pPr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eastAsia="fr-FR"/>
              </w:rPr>
            </w:pPr>
          </w:p>
        </w:tc>
      </w:tr>
    </w:tbl>
    <w:p w:rsidR="00A27B98" w:rsidRDefault="00A27B98"/>
    <w:sectPr w:rsidR="00A27B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CAE" w:rsidRDefault="00CC4CAE" w:rsidP="00CC4CAE">
      <w:r>
        <w:separator/>
      </w:r>
    </w:p>
  </w:endnote>
  <w:endnote w:type="continuationSeparator" w:id="0">
    <w:p w:rsidR="00CC4CAE" w:rsidRDefault="00CC4CAE" w:rsidP="00CC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CAE" w:rsidRPr="00CC4CAE" w:rsidRDefault="00CC4CAE" w:rsidP="00CC4CAE">
    <w:pPr>
      <w:pStyle w:val="Pieddepage"/>
      <w:jc w:val="center"/>
      <w:rPr>
        <w:rFonts w:ascii="Arial" w:hAnsi="Arial" w:cs="Arial"/>
        <w:sz w:val="18"/>
        <w:szCs w:val="18"/>
      </w:rPr>
    </w:pPr>
    <w:r w:rsidRPr="00CC4CAE">
      <w:rPr>
        <w:rStyle w:val="lev"/>
        <w:rFonts w:ascii="Arial" w:hAnsi="Arial" w:cs="Arial"/>
        <w:b w:val="0"/>
        <w:color w:val="000000"/>
        <w:sz w:val="18"/>
        <w:szCs w:val="18"/>
        <w:shd w:val="clear" w:color="auto" w:fill="FFFFFF"/>
      </w:rPr>
      <w:t>Diocèse d’Évreux</w:t>
    </w:r>
    <w:r w:rsidRPr="00CC4CAE">
      <w:rPr>
        <w:rStyle w:val="lev"/>
        <w:rFonts w:ascii="Arial" w:hAnsi="Arial" w:cs="Arial"/>
        <w:color w:val="000000"/>
        <w:sz w:val="18"/>
        <w:szCs w:val="18"/>
        <w:shd w:val="clear" w:color="auto" w:fill="FFFFFF"/>
      </w:rPr>
      <w:t xml:space="preserve"> </w:t>
    </w:r>
    <w:r w:rsidRPr="00CC4CAE">
      <w:rPr>
        <w:rFonts w:ascii="Arial" w:hAnsi="Arial" w:cs="Arial"/>
        <w:sz w:val="18"/>
        <w:szCs w:val="18"/>
      </w:rPr>
      <w:t>– CS 40165 – 11bis rue Jean Bart 27001 EVREUX Cedex – Tel 02 32 62 82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CAE" w:rsidRDefault="00CC4CAE" w:rsidP="00CC4CAE">
      <w:r>
        <w:separator/>
      </w:r>
    </w:p>
  </w:footnote>
  <w:footnote w:type="continuationSeparator" w:id="0">
    <w:p w:rsidR="00CC4CAE" w:rsidRDefault="00CC4CAE" w:rsidP="00CC4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65"/>
    <w:rsid w:val="00097C4B"/>
    <w:rsid w:val="00487506"/>
    <w:rsid w:val="00675EFA"/>
    <w:rsid w:val="00A13265"/>
    <w:rsid w:val="00A27B98"/>
    <w:rsid w:val="00B11FF7"/>
    <w:rsid w:val="00BF126D"/>
    <w:rsid w:val="00C764DB"/>
    <w:rsid w:val="00CC4CAE"/>
    <w:rsid w:val="00F1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A64A0-2888-4468-AEC1-129F38ED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-build-content">
    <w:name w:val="text-build-content"/>
    <w:basedOn w:val="Normal"/>
    <w:rsid w:val="00A132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A13265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C4C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4CAE"/>
  </w:style>
  <w:style w:type="paragraph" w:styleId="Pieddepage">
    <w:name w:val="footer"/>
    <w:basedOn w:val="Normal"/>
    <w:link w:val="PieddepageCar"/>
    <w:uiPriority w:val="99"/>
    <w:unhideWhenUsed/>
    <w:rsid w:val="00CC4C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4CAE"/>
  </w:style>
  <w:style w:type="character" w:styleId="lev">
    <w:name w:val="Strong"/>
    <w:basedOn w:val="Policepardfaut"/>
    <w:uiPriority w:val="22"/>
    <w:qFormat/>
    <w:rsid w:val="00CC4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reux.catholique.fr/agenda/actualite-diocesaines/ordination-de-monsieur-guillaume-requedat-au-diaconat-permanen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vreux.catholique.fr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 - Jacotte Faivre du Paigre</dc:creator>
  <cp:keywords/>
  <dc:description/>
  <cp:lastModifiedBy>Communication - Jacotte Faivre du Paigre</cp:lastModifiedBy>
  <cp:revision>2</cp:revision>
  <dcterms:created xsi:type="dcterms:W3CDTF">2021-09-02T11:51:00Z</dcterms:created>
  <dcterms:modified xsi:type="dcterms:W3CDTF">2021-09-02T11:51:00Z</dcterms:modified>
</cp:coreProperties>
</file>